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BF" w:rsidRPr="00254818" w:rsidRDefault="008D00BF" w:rsidP="006E52F4">
      <w:pPr>
        <w:spacing w:after="0"/>
        <w:rPr>
          <w:b/>
          <w:sz w:val="24"/>
          <w:szCs w:val="24"/>
        </w:rPr>
      </w:pPr>
      <w:r w:rsidRPr="00254818">
        <w:rPr>
          <w:b/>
          <w:sz w:val="24"/>
          <w:szCs w:val="24"/>
        </w:rPr>
        <w:t xml:space="preserve">BUND </w:t>
      </w:r>
      <w:proofErr w:type="spellStart"/>
      <w:r w:rsidRPr="00254818">
        <w:rPr>
          <w:b/>
          <w:sz w:val="24"/>
          <w:szCs w:val="24"/>
        </w:rPr>
        <w:t>Bruhrain</w:t>
      </w:r>
      <w:proofErr w:type="spellEnd"/>
    </w:p>
    <w:p w:rsidR="008D00BF" w:rsidRPr="00254818" w:rsidRDefault="00B720DB" w:rsidP="006E52F4">
      <w:pPr>
        <w:spacing w:after="0"/>
        <w:rPr>
          <w:b/>
          <w:sz w:val="24"/>
          <w:szCs w:val="24"/>
        </w:rPr>
      </w:pPr>
      <w:r w:rsidRPr="00254818">
        <w:rPr>
          <w:b/>
          <w:sz w:val="24"/>
          <w:szCs w:val="24"/>
        </w:rPr>
        <w:t>Bericht – M</w:t>
      </w:r>
      <w:r w:rsidR="008D00BF" w:rsidRPr="00254818">
        <w:rPr>
          <w:b/>
          <w:sz w:val="24"/>
          <w:szCs w:val="24"/>
        </w:rPr>
        <w:t>onatstreffen 12. Oktober 2016</w:t>
      </w:r>
      <w:r w:rsidRPr="00254818">
        <w:rPr>
          <w:b/>
          <w:sz w:val="24"/>
          <w:szCs w:val="24"/>
        </w:rPr>
        <w:t xml:space="preserve"> in </w:t>
      </w:r>
      <w:r w:rsidR="008D00BF" w:rsidRPr="00254818">
        <w:rPr>
          <w:b/>
          <w:sz w:val="24"/>
          <w:szCs w:val="24"/>
        </w:rPr>
        <w:t xml:space="preserve">Forst </w:t>
      </w:r>
      <w:r w:rsidR="008E4112" w:rsidRPr="00254818">
        <w:rPr>
          <w:b/>
          <w:sz w:val="24"/>
          <w:szCs w:val="24"/>
        </w:rPr>
        <w:t>–</w:t>
      </w:r>
      <w:r w:rsidR="008D00BF" w:rsidRPr="00254818">
        <w:rPr>
          <w:b/>
          <w:sz w:val="24"/>
          <w:szCs w:val="24"/>
        </w:rPr>
        <w:t xml:space="preserve"> </w:t>
      </w:r>
      <w:proofErr w:type="spellStart"/>
      <w:r w:rsidR="008D00BF" w:rsidRPr="00254818">
        <w:rPr>
          <w:b/>
          <w:sz w:val="24"/>
          <w:szCs w:val="24"/>
        </w:rPr>
        <w:t>Sellawie</w:t>
      </w:r>
      <w:proofErr w:type="spellEnd"/>
    </w:p>
    <w:p w:rsidR="00AD10F6" w:rsidRPr="00AD10F6" w:rsidRDefault="00AD10F6" w:rsidP="006E52F4">
      <w:pPr>
        <w:spacing w:after="0"/>
        <w:rPr>
          <w:b/>
        </w:rPr>
      </w:pPr>
    </w:p>
    <w:p w:rsidR="008E4112" w:rsidRDefault="00B720DB" w:rsidP="006E52F4">
      <w:pPr>
        <w:spacing w:after="0"/>
      </w:pPr>
      <w:r>
        <w:t xml:space="preserve">Anwesend waren </w:t>
      </w:r>
      <w:r w:rsidR="008E4112">
        <w:t>13 BUND-M</w:t>
      </w:r>
      <w:r w:rsidR="00AD10F6">
        <w:t>itglieder</w:t>
      </w:r>
      <w:r w:rsidR="008E4112">
        <w:t xml:space="preserve"> + 1 Gast</w:t>
      </w:r>
    </w:p>
    <w:p w:rsidR="00AD10F6" w:rsidRDefault="00AD10F6" w:rsidP="006E52F4">
      <w:pPr>
        <w:spacing w:after="0"/>
      </w:pPr>
    </w:p>
    <w:p w:rsidR="00254818" w:rsidRPr="00254818" w:rsidRDefault="00B720DB" w:rsidP="006E52F4">
      <w:pPr>
        <w:spacing w:after="0"/>
        <w:rPr>
          <w:b/>
        </w:rPr>
      </w:pPr>
      <w:r w:rsidRPr="00254818">
        <w:rPr>
          <w:b/>
        </w:rPr>
        <w:t xml:space="preserve">Aktueller Stand – </w:t>
      </w:r>
      <w:r w:rsidR="00254818" w:rsidRPr="00254818">
        <w:rPr>
          <w:b/>
        </w:rPr>
        <w:t>Berichte</w:t>
      </w:r>
    </w:p>
    <w:p w:rsidR="00254818" w:rsidRDefault="00254818" w:rsidP="006E52F4">
      <w:pPr>
        <w:spacing w:after="0"/>
      </w:pPr>
    </w:p>
    <w:p w:rsidR="00DB1F12" w:rsidRDefault="00DB1F12" w:rsidP="006E52F4">
      <w:pPr>
        <w:spacing w:after="0"/>
      </w:pPr>
      <w:r>
        <w:t>Pflegegebiete</w:t>
      </w:r>
    </w:p>
    <w:p w:rsidR="003D79D9" w:rsidRDefault="00DB1F12" w:rsidP="006E52F4">
      <w:pPr>
        <w:spacing w:after="0"/>
      </w:pPr>
      <w:r>
        <w:t>Beide Einsätze</w:t>
      </w:r>
      <w:r w:rsidR="0047170A">
        <w:t xml:space="preserve"> </w:t>
      </w:r>
      <w:r>
        <w:t xml:space="preserve">im </w:t>
      </w:r>
      <w:r w:rsidRPr="006E52F4">
        <w:t xml:space="preserve">Pflegegebiet </w:t>
      </w:r>
      <w:proofErr w:type="spellStart"/>
      <w:r w:rsidRPr="00DB1F12">
        <w:rPr>
          <w:u w:val="single"/>
        </w:rPr>
        <w:t>Gradnausbruch</w:t>
      </w:r>
      <w:proofErr w:type="spellEnd"/>
      <w:r w:rsidR="006E52F4">
        <w:rPr>
          <w:u w:val="single"/>
        </w:rPr>
        <w:t xml:space="preserve"> </w:t>
      </w:r>
      <w:r w:rsidR="00222C27">
        <w:rPr>
          <w:u w:val="single"/>
        </w:rPr>
        <w:t>Hochstetten</w:t>
      </w:r>
      <w:r>
        <w:t xml:space="preserve"> wurden</w:t>
      </w:r>
      <w:r w:rsidR="0047170A">
        <w:t xml:space="preserve"> abgesagt</w:t>
      </w:r>
      <w:r>
        <w:t>, sie waren</w:t>
      </w:r>
      <w:r w:rsidR="0047170A">
        <w:t xml:space="preserve"> au</w:t>
      </w:r>
      <w:r w:rsidR="0047170A">
        <w:t>f</w:t>
      </w:r>
      <w:r w:rsidR="0047170A">
        <w:t>grund der Witterung bzw. der nich</w:t>
      </w:r>
      <w:r w:rsidR="00222C27">
        <w:t>t erfolgten Vorarbeit von RP-Pflegetrupp</w:t>
      </w:r>
      <w:r w:rsidR="0047170A">
        <w:t xml:space="preserve"> nicht möglich</w:t>
      </w:r>
      <w:r>
        <w:t>.</w:t>
      </w:r>
      <w:r w:rsidR="0047170A">
        <w:t xml:space="preserve"> Die eine A</w:t>
      </w:r>
      <w:r w:rsidR="0047170A">
        <w:t>b</w:t>
      </w:r>
      <w:r w:rsidR="0047170A">
        <w:t>sage war sehr kurzfristig und für alle Beteiligte ärgerlich.</w:t>
      </w:r>
      <w:r w:rsidR="003D79D9">
        <w:t xml:space="preserve"> </w:t>
      </w:r>
      <w:r>
        <w:t>Vorerst</w:t>
      </w:r>
      <w:r w:rsidR="0047170A">
        <w:t xml:space="preserve"> soll das Pflegegebiet vom BUND </w:t>
      </w:r>
      <w:proofErr w:type="spellStart"/>
      <w:r w:rsidR="0047170A">
        <w:t>Bruhrain</w:t>
      </w:r>
      <w:proofErr w:type="spellEnd"/>
      <w:r w:rsidR="0047170A">
        <w:t xml:space="preserve"> nicht mehr </w:t>
      </w:r>
      <w:r>
        <w:t xml:space="preserve">weiter </w:t>
      </w:r>
      <w:r w:rsidR="0047170A">
        <w:t>betreut werden, ein entsprechendes Schreiben mit B</w:t>
      </w:r>
      <w:r w:rsidR="0047170A">
        <w:t>e</w:t>
      </w:r>
      <w:r w:rsidR="0047170A">
        <w:t>grü</w:t>
      </w:r>
      <w:r w:rsidR="0047170A">
        <w:t>n</w:t>
      </w:r>
      <w:r w:rsidR="00222C27">
        <w:t>dung wird Werner an RP/</w:t>
      </w:r>
      <w:r w:rsidR="0047170A">
        <w:t>LRA</w:t>
      </w:r>
      <w:r w:rsidR="00222C27">
        <w:t>/LEV</w:t>
      </w:r>
      <w:r w:rsidR="0047170A">
        <w:t xml:space="preserve"> senden. </w:t>
      </w:r>
    </w:p>
    <w:p w:rsidR="0047170A" w:rsidRPr="00DB1F12" w:rsidRDefault="00DB1F12" w:rsidP="006E52F4">
      <w:pPr>
        <w:spacing w:after="0"/>
        <w:rPr>
          <w:u w:val="single"/>
        </w:rPr>
      </w:pPr>
      <w:r w:rsidRPr="006E52F4">
        <w:t>Das Pflegegebiet</w:t>
      </w:r>
      <w:r>
        <w:rPr>
          <w:u w:val="single"/>
        </w:rPr>
        <w:t xml:space="preserve"> </w:t>
      </w:r>
      <w:proofErr w:type="spellStart"/>
      <w:r w:rsidR="003D79D9" w:rsidRPr="00DB1F12">
        <w:rPr>
          <w:u w:val="single"/>
        </w:rPr>
        <w:t>Geißböckelgraben</w:t>
      </w:r>
      <w:proofErr w:type="spellEnd"/>
      <w:r w:rsidR="006E52F4">
        <w:rPr>
          <w:u w:val="single"/>
        </w:rPr>
        <w:t xml:space="preserve"> </w:t>
      </w:r>
      <w:r w:rsidR="003D79D9" w:rsidRPr="00DB1F12">
        <w:rPr>
          <w:u w:val="single"/>
        </w:rPr>
        <w:t>Philip</w:t>
      </w:r>
      <w:r w:rsidRPr="00DB1F12">
        <w:rPr>
          <w:u w:val="single"/>
        </w:rPr>
        <w:t>p</w:t>
      </w:r>
      <w:r w:rsidR="003D79D9" w:rsidRPr="00DB1F12">
        <w:rPr>
          <w:u w:val="single"/>
        </w:rPr>
        <w:t>sburg-</w:t>
      </w:r>
      <w:proofErr w:type="spellStart"/>
      <w:r w:rsidR="003D79D9" w:rsidRPr="00DB1F12">
        <w:rPr>
          <w:u w:val="single"/>
        </w:rPr>
        <w:t>Huttenheim</w:t>
      </w:r>
      <w:proofErr w:type="spellEnd"/>
      <w:r w:rsidR="003D79D9">
        <w:t xml:space="preserve"> wird zukünftig hinsichtlich </w:t>
      </w:r>
      <w:proofErr w:type="gramStart"/>
      <w:r w:rsidR="003D79D9">
        <w:t>dem Pflegeaufwand</w:t>
      </w:r>
      <w:proofErr w:type="gramEnd"/>
      <w:r w:rsidR="003D79D9">
        <w:t xml:space="preserve"> zurückgestuft, erforderliche Einsätze wer</w:t>
      </w:r>
      <w:r w:rsidR="00222C27">
        <w:t>den mit dem Förster und reduziertem</w:t>
      </w:r>
      <w:r w:rsidR="003D79D9">
        <w:t xml:space="preserve"> BUND-Personal-Einsatz vorgenommen. </w:t>
      </w:r>
      <w:r w:rsidR="0047170A">
        <w:t xml:space="preserve">Stattdessen wird das </w:t>
      </w:r>
      <w:r w:rsidR="0047170A" w:rsidRPr="006E52F4">
        <w:t>neue Pflegegebiet</w:t>
      </w:r>
      <w:r w:rsidRPr="006E52F4">
        <w:t xml:space="preserve"> </w:t>
      </w:r>
      <w:r w:rsidR="0047170A" w:rsidRPr="00DB1F12">
        <w:rPr>
          <w:u w:val="single"/>
        </w:rPr>
        <w:t>Sanddüne Ph</w:t>
      </w:r>
      <w:r w:rsidR="0047170A" w:rsidRPr="00DB1F12">
        <w:rPr>
          <w:u w:val="single"/>
        </w:rPr>
        <w:t>i</w:t>
      </w:r>
      <w:r w:rsidR="0047170A" w:rsidRPr="00DB1F12">
        <w:rPr>
          <w:u w:val="single"/>
        </w:rPr>
        <w:t>lippsburg</w:t>
      </w:r>
      <w:r w:rsidR="0047170A">
        <w:t xml:space="preserve"> in unser Pflegeprogramm aufgenommen</w:t>
      </w:r>
      <w:r w:rsidR="006E52F4" w:rsidRPr="006E52F4">
        <w:t xml:space="preserve"> </w:t>
      </w:r>
      <w:r w:rsidR="006E52F4">
        <w:t>(s. Bericht BNN 12.10. zur Übergabe an den BUND).</w:t>
      </w:r>
    </w:p>
    <w:p w:rsidR="0047170A" w:rsidRDefault="003D79D9" w:rsidP="006E52F4">
      <w:pPr>
        <w:spacing w:after="0"/>
      </w:pPr>
      <w:r>
        <w:t xml:space="preserve">Das </w:t>
      </w:r>
      <w:r w:rsidRPr="006E52F4">
        <w:t xml:space="preserve">Pflegegebiet  </w:t>
      </w:r>
      <w:r w:rsidR="008D00BF" w:rsidRPr="006E52F4">
        <w:rPr>
          <w:u w:val="single"/>
        </w:rPr>
        <w:t xml:space="preserve">Kleinbruchspitzen </w:t>
      </w:r>
      <w:r w:rsidRPr="006E52F4">
        <w:rPr>
          <w:u w:val="single"/>
        </w:rPr>
        <w:t>Oberhausen</w:t>
      </w:r>
      <w:r>
        <w:t xml:space="preserve"> </w:t>
      </w:r>
      <w:r w:rsidR="00222C27">
        <w:t xml:space="preserve">wird für 2017 </w:t>
      </w:r>
      <w:r>
        <w:t>ebenfalls aus dem Pflegepr</w:t>
      </w:r>
      <w:r>
        <w:t>o</w:t>
      </w:r>
      <w:r w:rsidR="00222C27">
        <w:t>gramm genommen</w:t>
      </w:r>
      <w:r>
        <w:t>, Armin S</w:t>
      </w:r>
      <w:r w:rsidR="00A1745F">
        <w:t>.</w:t>
      </w:r>
      <w:r>
        <w:t xml:space="preserve"> wird aber stets ein Auge darauf haben. Stattdessen wird der </w:t>
      </w:r>
      <w:proofErr w:type="spellStart"/>
      <w:r w:rsidRPr="006E52F4">
        <w:rPr>
          <w:u w:val="single"/>
        </w:rPr>
        <w:t>Hühnerhorstgraben</w:t>
      </w:r>
      <w:proofErr w:type="spellEnd"/>
      <w:r>
        <w:t xml:space="preserve"> in unmittelbarer Nachbarschaft zu den Erlichseewiesen vom BUND </w:t>
      </w:r>
      <w:r w:rsidR="00222C27">
        <w:t xml:space="preserve">neu beantragt und </w:t>
      </w:r>
      <w:r>
        <w:t>g</w:t>
      </w:r>
      <w:r>
        <w:t>e</w:t>
      </w:r>
      <w:r>
        <w:t>pflegt werden.</w:t>
      </w:r>
    </w:p>
    <w:p w:rsidR="00254818" w:rsidRDefault="00254818" w:rsidP="00254818">
      <w:pPr>
        <w:spacing w:after="0"/>
      </w:pPr>
    </w:p>
    <w:p w:rsidR="00254818" w:rsidRDefault="00254818" w:rsidP="00254818">
      <w:pPr>
        <w:spacing w:after="0"/>
      </w:pPr>
      <w:r>
        <w:t>Abrechnung 2016</w:t>
      </w:r>
    </w:p>
    <w:p w:rsidR="00254818" w:rsidRDefault="00254818" w:rsidP="00254818">
      <w:pPr>
        <w:spacing w:after="0"/>
      </w:pPr>
      <w:r>
        <w:t xml:space="preserve">Jürgen fragt nach den ausständigen Abrechnungen </w:t>
      </w:r>
      <w:r w:rsidR="00222C27">
        <w:t>von Pflegemaßnahmen. Einige</w:t>
      </w:r>
      <w:r>
        <w:t xml:space="preserve"> Aktionen w</w:t>
      </w:r>
      <w:r>
        <w:t>a</w:t>
      </w:r>
      <w:r>
        <w:t>ren ausgefallen, die restlichen Abrechnungen werden noch erbracht.</w:t>
      </w:r>
    </w:p>
    <w:p w:rsidR="006E52F4" w:rsidRDefault="006E52F4" w:rsidP="006E52F4">
      <w:pPr>
        <w:spacing w:after="0"/>
      </w:pPr>
    </w:p>
    <w:p w:rsidR="00B720DB" w:rsidRDefault="00B720DB" w:rsidP="006E52F4">
      <w:pPr>
        <w:spacing w:after="0"/>
      </w:pPr>
      <w:r>
        <w:t>Terminplanung 2017</w:t>
      </w:r>
    </w:p>
    <w:p w:rsidR="00B720DB" w:rsidRDefault="00B720DB" w:rsidP="006E52F4">
      <w:pPr>
        <w:spacing w:after="0"/>
      </w:pPr>
      <w:r>
        <w:t xml:space="preserve">Die </w:t>
      </w:r>
      <w:r w:rsidR="006E52F4">
        <w:t xml:space="preserve">vorläufige </w:t>
      </w:r>
      <w:r>
        <w:t>Termin-</w:t>
      </w:r>
      <w:r w:rsidR="006E52F4">
        <w:t xml:space="preserve"> und </w:t>
      </w:r>
      <w:r>
        <w:t>Maßnahmen-Liste 2017 wurde in Umlauf gegeben. Einzelne Term</w:t>
      </w:r>
      <w:r>
        <w:t>i</w:t>
      </w:r>
      <w:r>
        <w:t xml:space="preserve">ne wurden sofort verschoben bzw. gestrichen. </w:t>
      </w:r>
      <w:r w:rsidR="006E52F4">
        <w:t>Bis Anfang November müssen die Termine st</w:t>
      </w:r>
      <w:r w:rsidR="006E52F4">
        <w:t>e</w:t>
      </w:r>
      <w:r w:rsidR="006E52F4">
        <w:t xml:space="preserve">hen. </w:t>
      </w:r>
      <w:r>
        <w:t xml:space="preserve">Werner wird </w:t>
      </w:r>
      <w:r w:rsidR="006E52F4">
        <w:t>anschließend die</w:t>
      </w:r>
      <w:r>
        <w:t xml:space="preserve"> überarbeitete Liste versenden</w:t>
      </w:r>
      <w:r w:rsidR="006E52F4">
        <w:t>.</w:t>
      </w:r>
      <w:r>
        <w:t xml:space="preserve"> </w:t>
      </w:r>
    </w:p>
    <w:p w:rsidR="009F7BA4" w:rsidRDefault="009F7BA4" w:rsidP="006E52F4">
      <w:pPr>
        <w:spacing w:after="0"/>
      </w:pPr>
    </w:p>
    <w:p w:rsidR="00E05914" w:rsidRDefault="00AB2FC2" w:rsidP="006E52F4">
      <w:pPr>
        <w:spacing w:after="0"/>
      </w:pPr>
      <w:r>
        <w:t>Fahrr</w:t>
      </w:r>
      <w:r w:rsidR="00E64399">
        <w:t>ad fahren</w:t>
      </w:r>
    </w:p>
    <w:p w:rsidR="001B0D63" w:rsidRDefault="008D00BF" w:rsidP="00AB2FC2">
      <w:pPr>
        <w:pStyle w:val="Listenabsatz"/>
        <w:numPr>
          <w:ilvl w:val="0"/>
          <w:numId w:val="5"/>
        </w:numPr>
        <w:spacing w:after="0"/>
      </w:pPr>
      <w:r>
        <w:t>Das BUND</w:t>
      </w:r>
      <w:r w:rsidR="00AB2FC2">
        <w:t>-</w:t>
      </w:r>
      <w:r>
        <w:t xml:space="preserve">Projekt </w:t>
      </w:r>
      <w:r w:rsidRPr="00AB2FC2">
        <w:rPr>
          <w:u w:val="single"/>
        </w:rPr>
        <w:t>„M</w:t>
      </w:r>
      <w:r w:rsidR="009F7BA4" w:rsidRPr="00AB2FC2">
        <w:rPr>
          <w:u w:val="single"/>
        </w:rPr>
        <w:t>iese Radwege“</w:t>
      </w:r>
      <w:r w:rsidR="009F7BA4">
        <w:t xml:space="preserve"> wird im Bereich </w:t>
      </w:r>
      <w:proofErr w:type="spellStart"/>
      <w:r w:rsidR="009F7BA4">
        <w:t>Bruhrain</w:t>
      </w:r>
      <w:proofErr w:type="spellEnd"/>
      <w:r w:rsidR="009F7BA4">
        <w:t xml:space="preserve"> von Michael betreut. Es sind schon </w:t>
      </w:r>
      <w:r>
        <w:t>einige</w:t>
      </w:r>
      <w:r w:rsidR="009F7BA4">
        <w:t xml:space="preserve"> </w:t>
      </w:r>
      <w:r w:rsidR="00110620">
        <w:t>Kritik</w:t>
      </w:r>
      <w:r w:rsidR="009F7BA4">
        <w:t xml:space="preserve">punkte auf dem Plan im Internet zu sehen. </w:t>
      </w:r>
      <w:r w:rsidR="001B0D63">
        <w:t xml:space="preserve">Das Projekt soll über mehrere Jahre laufen, die erste Auswertung aus dem </w:t>
      </w:r>
      <w:proofErr w:type="spellStart"/>
      <w:r w:rsidR="001B0D63">
        <w:t>Bruhrain</w:t>
      </w:r>
      <w:proofErr w:type="spellEnd"/>
      <w:r w:rsidR="001B0D63">
        <w:t xml:space="preserve"> soll zum Jahreswechsel erfolgen. Werner appelliert die Anwesenden, sich an dem Projekt zu beteiligen. </w:t>
      </w:r>
    </w:p>
    <w:p w:rsidR="00E05914" w:rsidRDefault="00E64399" w:rsidP="00AB2FC2">
      <w:pPr>
        <w:pStyle w:val="Listenabsatz"/>
        <w:numPr>
          <w:ilvl w:val="0"/>
          <w:numId w:val="5"/>
        </w:numPr>
        <w:spacing w:after="0"/>
      </w:pPr>
      <w:r>
        <w:t xml:space="preserve">Beim </w:t>
      </w:r>
      <w:proofErr w:type="spellStart"/>
      <w:r w:rsidR="00E05914">
        <w:t>Radtag</w:t>
      </w:r>
      <w:proofErr w:type="spellEnd"/>
      <w:r w:rsidR="00E05914">
        <w:t xml:space="preserve"> am 24.09. in Forst</w:t>
      </w:r>
      <w:r>
        <w:t xml:space="preserve"> hat </w:t>
      </w:r>
      <w:r w:rsidR="00E05914">
        <w:t xml:space="preserve">Ingo </w:t>
      </w:r>
      <w:r>
        <w:t xml:space="preserve">den BUND vertreten und </w:t>
      </w:r>
      <w:r w:rsidR="00E05914">
        <w:t>das Projekt „miese Radweg</w:t>
      </w:r>
      <w:r>
        <w:t>e</w:t>
      </w:r>
      <w:r w:rsidR="00E05914">
        <w:t xml:space="preserve">“ online </w:t>
      </w:r>
      <w:r w:rsidR="008D00BF">
        <w:t>vorgestellt</w:t>
      </w:r>
      <w:r>
        <w:t>, das während der Veranstaltung</w:t>
      </w:r>
      <w:r w:rsidR="00E05914">
        <w:t xml:space="preserve"> auch </w:t>
      </w:r>
      <w:r w:rsidR="008D00BF">
        <w:t xml:space="preserve">von Interessierten </w:t>
      </w:r>
      <w:r w:rsidR="00E05914">
        <w:t>genutzt wer</w:t>
      </w:r>
      <w:r>
        <w:t>den</w:t>
      </w:r>
      <w:r w:rsidRPr="00E64399">
        <w:t xml:space="preserve"> </w:t>
      </w:r>
      <w:r>
        <w:t xml:space="preserve">konnte. </w:t>
      </w:r>
    </w:p>
    <w:p w:rsidR="00E05914" w:rsidRDefault="00E05914" w:rsidP="00AB2FC2">
      <w:pPr>
        <w:pStyle w:val="Listenabsatz"/>
        <w:numPr>
          <w:ilvl w:val="0"/>
          <w:numId w:val="5"/>
        </w:numPr>
        <w:spacing w:after="0"/>
      </w:pPr>
      <w:r>
        <w:t xml:space="preserve">Der ADFC hat momentan wieder sein Projekt </w:t>
      </w:r>
      <w:r w:rsidRPr="00AB2FC2">
        <w:rPr>
          <w:u w:val="single"/>
        </w:rPr>
        <w:t>„Fahrradklima-Test“</w:t>
      </w:r>
      <w:r>
        <w:t xml:space="preserve"> </w:t>
      </w:r>
      <w:r w:rsidR="008D00BF">
        <w:t xml:space="preserve">laufen </w:t>
      </w:r>
      <w:r>
        <w:t xml:space="preserve">– </w:t>
      </w:r>
      <w:r w:rsidR="008D00BF">
        <w:t xml:space="preserve">bitte </w:t>
      </w:r>
      <w:r>
        <w:t>mitm</w:t>
      </w:r>
      <w:r>
        <w:t>a</w:t>
      </w:r>
      <w:r>
        <w:t>chen, den erst ab 50 Beteiligte je Ortschaft wird</w:t>
      </w:r>
      <w:r w:rsidR="008D00BF">
        <w:t xml:space="preserve"> gewertet und ein Ergebnis wird verö</w:t>
      </w:r>
      <w:r w:rsidR="008D00BF">
        <w:t>f</w:t>
      </w:r>
      <w:r w:rsidR="008D00BF">
        <w:t>fentlicht.</w:t>
      </w:r>
    </w:p>
    <w:p w:rsidR="00E05914" w:rsidRDefault="00E05914" w:rsidP="00AB2FC2">
      <w:pPr>
        <w:pStyle w:val="Listenabsatz"/>
        <w:numPr>
          <w:ilvl w:val="0"/>
          <w:numId w:val="5"/>
        </w:numPr>
        <w:spacing w:after="0"/>
      </w:pPr>
      <w:r>
        <w:t>Unser</w:t>
      </w:r>
      <w:r w:rsidR="008D00BF">
        <w:t xml:space="preserve">e </w:t>
      </w:r>
      <w:r w:rsidR="008D00BF" w:rsidRPr="00AB2FC2">
        <w:rPr>
          <w:u w:val="single"/>
        </w:rPr>
        <w:t>Lastenrä</w:t>
      </w:r>
      <w:r w:rsidRPr="00AB2FC2">
        <w:rPr>
          <w:u w:val="single"/>
        </w:rPr>
        <w:t>d</w:t>
      </w:r>
      <w:r w:rsidR="008D00BF" w:rsidRPr="00AB2FC2">
        <w:rPr>
          <w:u w:val="single"/>
        </w:rPr>
        <w:t>er</w:t>
      </w:r>
      <w:r w:rsidR="008D00BF">
        <w:t xml:space="preserve"> warten</w:t>
      </w:r>
      <w:r>
        <w:t xml:space="preserve"> noch auf die ersten Sponsoren, welche </w:t>
      </w:r>
      <w:r w:rsidR="008D00BF">
        <w:t>Ortsgruppe hat als e</w:t>
      </w:r>
      <w:r>
        <w:t>rste die Finan</w:t>
      </w:r>
      <w:r w:rsidR="008D00BF">
        <w:t>zen gesichert? Das Konzept zum Rad v</w:t>
      </w:r>
      <w:r>
        <w:t>erleihen, reparieren und vers</w:t>
      </w:r>
      <w:r>
        <w:t>i</w:t>
      </w:r>
      <w:r>
        <w:t>chern steht noch nicht!</w:t>
      </w:r>
    </w:p>
    <w:p w:rsidR="00AD10F6" w:rsidRDefault="00AD10F6" w:rsidP="006E52F4">
      <w:pPr>
        <w:spacing w:after="0"/>
      </w:pPr>
    </w:p>
    <w:p w:rsidR="00AB2FC2" w:rsidRDefault="00AB2FC2">
      <w:r>
        <w:br w:type="page"/>
      </w:r>
    </w:p>
    <w:p w:rsidR="00E05914" w:rsidRDefault="008D00BF" w:rsidP="006E52F4">
      <w:pPr>
        <w:spacing w:after="0"/>
      </w:pPr>
      <w:r>
        <w:lastRenderedPageBreak/>
        <w:t xml:space="preserve">Berichte der </w:t>
      </w:r>
      <w:r w:rsidR="00AB2FC2">
        <w:t>Ortsgruppen</w:t>
      </w:r>
    </w:p>
    <w:p w:rsidR="001B0D63" w:rsidRDefault="00AD10F6" w:rsidP="006E52F4">
      <w:pPr>
        <w:spacing w:after="0"/>
      </w:pPr>
      <w:r>
        <w:t>Forst</w:t>
      </w:r>
      <w:r w:rsidR="001B0D63">
        <w:t xml:space="preserve"> (Ingo):</w:t>
      </w:r>
    </w:p>
    <w:p w:rsidR="001B0D63" w:rsidRDefault="00E05914" w:rsidP="006E52F4">
      <w:pPr>
        <w:pStyle w:val="Listenabsatz"/>
        <w:numPr>
          <w:ilvl w:val="0"/>
          <w:numId w:val="4"/>
        </w:numPr>
        <w:spacing w:after="0"/>
        <w:ind w:left="708"/>
      </w:pPr>
      <w:proofErr w:type="spellStart"/>
      <w:r>
        <w:t>Radtag</w:t>
      </w:r>
      <w:proofErr w:type="spellEnd"/>
      <w:r>
        <w:t xml:space="preserve"> (</w:t>
      </w:r>
      <w:proofErr w:type="spellStart"/>
      <w:r>
        <w:t>s.v</w:t>
      </w:r>
      <w:proofErr w:type="spellEnd"/>
      <w:r>
        <w:t xml:space="preserve">.) mit </w:t>
      </w:r>
      <w:r w:rsidR="008D00BF">
        <w:t xml:space="preserve">Beteiligung des VCD und deren </w:t>
      </w:r>
      <w:r>
        <w:t>Lastenrad</w:t>
      </w:r>
    </w:p>
    <w:p w:rsidR="00E05914" w:rsidRDefault="008E4112" w:rsidP="006E52F4">
      <w:pPr>
        <w:pStyle w:val="Listenabsatz"/>
        <w:numPr>
          <w:ilvl w:val="0"/>
          <w:numId w:val="4"/>
        </w:numPr>
        <w:spacing w:after="0"/>
        <w:ind w:left="708"/>
      </w:pPr>
      <w:r>
        <w:t>Infoveranstaltung „Natur respektieren – weltweit und hier“</w:t>
      </w:r>
      <w:r w:rsidR="00E05914">
        <w:t xml:space="preserve"> mit 30 Flüchtlingen und 30 Forster</w:t>
      </w:r>
      <w:r>
        <w:t xml:space="preserve"> Bürger</w:t>
      </w:r>
      <w:r w:rsidR="00E05914">
        <w:t>n war ein Erfolg</w:t>
      </w:r>
      <w:r>
        <w:t xml:space="preserve">. Das Video mit der Kernaussage: Die Erde braucht den Menschen nicht! Ist auf </w:t>
      </w:r>
      <w:proofErr w:type="spellStart"/>
      <w:r>
        <w:t>youtube</w:t>
      </w:r>
      <w:proofErr w:type="spellEnd"/>
      <w:r>
        <w:t xml:space="preserve"> für jeden zu sehen – sehr empfehlenswert.</w:t>
      </w:r>
    </w:p>
    <w:p w:rsidR="00E05914" w:rsidRDefault="00E05914" w:rsidP="001B0D63">
      <w:pPr>
        <w:pStyle w:val="Listenabsatz"/>
        <w:numPr>
          <w:ilvl w:val="0"/>
          <w:numId w:val="4"/>
        </w:numPr>
        <w:spacing w:after="0"/>
        <w:ind w:left="708"/>
      </w:pPr>
      <w:r>
        <w:t>Rad</w:t>
      </w:r>
      <w:r w:rsidR="005F7EA5">
        <w:t>exkursion für Flüchtlinge mit Verkehrsübung, Kultur und Natur (Schelmenlache)</w:t>
      </w:r>
    </w:p>
    <w:p w:rsidR="00C516A1" w:rsidRDefault="00AD4077" w:rsidP="006E52F4">
      <w:pPr>
        <w:spacing w:after="0"/>
      </w:pPr>
      <w:r>
        <w:t>Phi</w:t>
      </w:r>
      <w:r w:rsidR="00C516A1">
        <w:t>lipp</w:t>
      </w:r>
      <w:r>
        <w:t>sburg</w:t>
      </w:r>
      <w:r w:rsidR="00C516A1">
        <w:t xml:space="preserve"> (Uschi)</w:t>
      </w:r>
      <w:r>
        <w:t xml:space="preserve">: </w:t>
      </w:r>
      <w:r>
        <w:tab/>
      </w:r>
    </w:p>
    <w:p w:rsidR="005F7EA5" w:rsidRDefault="00AD4077" w:rsidP="00C516A1">
      <w:pPr>
        <w:pStyle w:val="Listenabsatz"/>
        <w:numPr>
          <w:ilvl w:val="0"/>
          <w:numId w:val="4"/>
        </w:numPr>
        <w:spacing w:after="0"/>
      </w:pPr>
      <w:r>
        <w:t xml:space="preserve">friedliche Übernahme der großen Sanddüne am 6. Oktober </w:t>
      </w:r>
      <w:r>
        <w:sym w:font="Wingdings" w:char="F0E0"/>
      </w:r>
      <w:r>
        <w:t xml:space="preserve"> s. Homepage</w:t>
      </w:r>
    </w:p>
    <w:p w:rsidR="00AD4077" w:rsidRDefault="00AD4077" w:rsidP="00C516A1">
      <w:pPr>
        <w:pStyle w:val="Listenabsatz"/>
        <w:numPr>
          <w:ilvl w:val="0"/>
          <w:numId w:val="4"/>
        </w:numPr>
        <w:spacing w:after="0"/>
      </w:pPr>
      <w:r>
        <w:t>Fahrradkonzept beim Gemeinderat und Bürgermeister angeregt</w:t>
      </w:r>
    </w:p>
    <w:p w:rsidR="00AD4077" w:rsidRDefault="00AD4077" w:rsidP="00C516A1">
      <w:pPr>
        <w:pStyle w:val="Listenabsatz"/>
        <w:numPr>
          <w:ilvl w:val="0"/>
          <w:numId w:val="4"/>
        </w:numPr>
        <w:spacing w:after="0"/>
      </w:pPr>
      <w:proofErr w:type="spellStart"/>
      <w:r>
        <w:t>Geißböckelgraben</w:t>
      </w:r>
      <w:proofErr w:type="spellEnd"/>
      <w:r>
        <w:t xml:space="preserve"> zu viert ordentlich hergerichtet</w:t>
      </w:r>
    </w:p>
    <w:p w:rsidR="00C516A1" w:rsidRDefault="00AD4077" w:rsidP="006E52F4">
      <w:pPr>
        <w:spacing w:after="0"/>
      </w:pPr>
      <w:proofErr w:type="spellStart"/>
      <w:r>
        <w:t>Waghäusel</w:t>
      </w:r>
      <w:proofErr w:type="spellEnd"/>
      <w:r w:rsidR="00C516A1">
        <w:t xml:space="preserve"> (Andreas):</w:t>
      </w:r>
    </w:p>
    <w:p w:rsidR="00AD4077" w:rsidRDefault="00AD4077" w:rsidP="00C516A1">
      <w:pPr>
        <w:pStyle w:val="Listenabsatz"/>
        <w:numPr>
          <w:ilvl w:val="0"/>
          <w:numId w:val="4"/>
        </w:numPr>
        <w:spacing w:after="0"/>
      </w:pPr>
      <w:r>
        <w:t>JUNA-Camp war ein voller Erfolg – Tränen beim Abschied!</w:t>
      </w:r>
    </w:p>
    <w:p w:rsidR="00AD4077" w:rsidRDefault="00AD4077" w:rsidP="00C516A1">
      <w:pPr>
        <w:pStyle w:val="Listenabsatz"/>
        <w:numPr>
          <w:ilvl w:val="0"/>
          <w:numId w:val="4"/>
        </w:numPr>
        <w:spacing w:after="0"/>
      </w:pPr>
      <w:proofErr w:type="gramStart"/>
      <w:r>
        <w:t>Gemeindeverwaltung Heiler/Sand fand</w:t>
      </w:r>
      <w:r w:rsidR="00222C27">
        <w:t>en</w:t>
      </w:r>
      <w:r>
        <w:t xml:space="preserve"> es</w:t>
      </w:r>
      <w:r w:rsidR="00222C27">
        <w:t xml:space="preserve"> angebracht sich über zu viel Abfall und  verschmutzte</w:t>
      </w:r>
      <w:proofErr w:type="gramEnd"/>
      <w:r>
        <w:t xml:space="preserve"> Plastikteller </w:t>
      </w:r>
      <w:r w:rsidR="00222C27">
        <w:t xml:space="preserve">im Restmüll zu echauffieren. Auf Antwortschreiben des BUND wurde nicht </w:t>
      </w:r>
      <w:proofErr w:type="spellStart"/>
      <w:r w:rsidR="00222C27">
        <w:t>ragiert</w:t>
      </w:r>
      <w:proofErr w:type="spellEnd"/>
      <w:r w:rsidR="00222C27">
        <w:t>.</w:t>
      </w:r>
    </w:p>
    <w:p w:rsidR="00AD4077" w:rsidRDefault="00AD4077" w:rsidP="00C516A1">
      <w:pPr>
        <w:pStyle w:val="Listenabsatz"/>
        <w:numPr>
          <w:ilvl w:val="0"/>
          <w:numId w:val="4"/>
        </w:numPr>
        <w:spacing w:after="0"/>
      </w:pPr>
      <w:r>
        <w:t>Armin S</w:t>
      </w:r>
      <w:r w:rsidR="008E4112">
        <w:t>.</w:t>
      </w:r>
      <w:r>
        <w:t xml:space="preserve"> stellt fest, dass die </w:t>
      </w:r>
      <w:proofErr w:type="spellStart"/>
      <w:r>
        <w:t>Wagbachverdolung</w:t>
      </w:r>
      <w:proofErr w:type="spellEnd"/>
      <w:r>
        <w:t xml:space="preserve"> im Bereich des neuen </w:t>
      </w:r>
      <w:proofErr w:type="spellStart"/>
      <w:r>
        <w:t>Wagbachbettes</w:t>
      </w:r>
      <w:proofErr w:type="spellEnd"/>
      <w:r>
        <w:t xml:space="preserve"> bzw. Regenrückhaltebeckens </w:t>
      </w:r>
      <w:r w:rsidR="00E855B3">
        <w:t xml:space="preserve">offensichtlich </w:t>
      </w:r>
      <w:r>
        <w:t xml:space="preserve">keinen Wasserzulauf </w:t>
      </w:r>
      <w:r w:rsidR="008E4112">
        <w:t xml:space="preserve">wie vereinbart </w:t>
      </w:r>
      <w:r>
        <w:t>hat</w:t>
      </w:r>
      <w:r w:rsidR="00E855B3">
        <w:t xml:space="preserve">. Dies war so geplant und ist für die Wasserfledermäuse im Tunnel der </w:t>
      </w:r>
      <w:proofErr w:type="spellStart"/>
      <w:r w:rsidR="00E855B3">
        <w:t>Verdolung</w:t>
      </w:r>
      <w:proofErr w:type="spellEnd"/>
      <w:r w:rsidR="00E855B3">
        <w:t xml:space="preserve"> l</w:t>
      </w:r>
      <w:r w:rsidR="00E855B3">
        <w:t>e</w:t>
      </w:r>
      <w:r w:rsidR="00E855B3">
        <w:t>ben</w:t>
      </w:r>
      <w:r w:rsidR="00C516A1">
        <w:t>s</w:t>
      </w:r>
      <w:r w:rsidR="00E855B3">
        <w:t xml:space="preserve">wichtig. Der Schutz der Fledermäuse steht außer Frage (lt. </w:t>
      </w:r>
      <w:r w:rsidR="00C516A1">
        <w:t xml:space="preserve">Herr </w:t>
      </w:r>
      <w:r w:rsidR="00E855B3">
        <w:t>Sand).</w:t>
      </w:r>
      <w:r w:rsidR="00222C27">
        <w:t xml:space="preserve"> Armin S. wird kontrollieren und ggf. alarmieren.</w:t>
      </w:r>
    </w:p>
    <w:p w:rsidR="00E855B3" w:rsidRDefault="00E855B3" w:rsidP="00C516A1">
      <w:pPr>
        <w:pStyle w:val="Listenabsatz"/>
        <w:numPr>
          <w:ilvl w:val="0"/>
          <w:numId w:val="4"/>
        </w:numPr>
        <w:spacing w:after="0"/>
      </w:pPr>
      <w:r>
        <w:t>Am 29.10. findet im Rathaus eine Diskus</w:t>
      </w:r>
      <w:r w:rsidR="00C516A1">
        <w:t>s</w:t>
      </w:r>
      <w:r>
        <w:t>ionsru</w:t>
      </w:r>
      <w:r w:rsidR="00222C27">
        <w:t>nde bezüglich Nachwuchsprobleme</w:t>
      </w:r>
      <w:r>
        <w:t xml:space="preserve"> in Vereinen statt – Teilnahme wäre angebracht</w:t>
      </w:r>
      <w:r w:rsidR="00AD10F6">
        <w:t xml:space="preserve">. </w:t>
      </w:r>
      <w:r>
        <w:t>2017 soll wieder ein Tag der Vereine stat</w:t>
      </w:r>
      <w:r>
        <w:t>t</w:t>
      </w:r>
      <w:r>
        <w:t>finden – BUND-Teilnahme?</w:t>
      </w:r>
    </w:p>
    <w:p w:rsidR="00C516A1" w:rsidRDefault="00E855B3" w:rsidP="006E52F4">
      <w:pPr>
        <w:spacing w:after="0"/>
        <w:ind w:left="2124" w:hanging="2124"/>
      </w:pPr>
      <w:r>
        <w:t>Graben-</w:t>
      </w:r>
      <w:proofErr w:type="spellStart"/>
      <w:r>
        <w:t>Neudorf</w:t>
      </w:r>
      <w:proofErr w:type="spellEnd"/>
      <w:r w:rsidR="00A1745F">
        <w:t xml:space="preserve"> (</w:t>
      </w:r>
      <w:r w:rsidR="00C516A1">
        <w:t>Werner)</w:t>
      </w:r>
      <w:r>
        <w:t>:</w:t>
      </w:r>
    </w:p>
    <w:p w:rsidR="00E855B3" w:rsidRDefault="00E855B3" w:rsidP="00C516A1">
      <w:pPr>
        <w:pStyle w:val="Listenabsatz"/>
        <w:numPr>
          <w:ilvl w:val="0"/>
          <w:numId w:val="4"/>
        </w:numPr>
        <w:spacing w:after="0"/>
      </w:pPr>
      <w:r>
        <w:t xml:space="preserve">Vortrag </w:t>
      </w:r>
      <w:r w:rsidR="008E4112">
        <w:t xml:space="preserve">„Natur respektieren – weltweit und hier“ </w:t>
      </w:r>
      <w:r>
        <w:t xml:space="preserve">für GU bei </w:t>
      </w:r>
      <w:r w:rsidR="008E4112">
        <w:t xml:space="preserve">der </w:t>
      </w:r>
      <w:r>
        <w:t>AWO</w:t>
      </w:r>
      <w:r w:rsidR="008E4112" w:rsidRPr="008E4112">
        <w:t xml:space="preserve"> </w:t>
      </w:r>
      <w:r w:rsidR="008E4112">
        <w:t>in Wiesental</w:t>
      </w:r>
    </w:p>
    <w:p w:rsidR="00E855B3" w:rsidRDefault="00E855B3" w:rsidP="006E52F4">
      <w:pPr>
        <w:spacing w:after="0"/>
      </w:pPr>
    </w:p>
    <w:p w:rsidR="003C58D7" w:rsidRDefault="003C58D7" w:rsidP="006E52F4">
      <w:pPr>
        <w:spacing w:after="0"/>
        <w:rPr>
          <w:b/>
        </w:rPr>
      </w:pPr>
      <w:r w:rsidRPr="00254818">
        <w:rPr>
          <w:b/>
        </w:rPr>
        <w:t>Weitere Aktivitäten, Termine und Aktionen</w:t>
      </w:r>
    </w:p>
    <w:p w:rsidR="00254818" w:rsidRPr="00254818" w:rsidRDefault="00254818" w:rsidP="006E52F4">
      <w:pPr>
        <w:spacing w:after="0"/>
      </w:pPr>
    </w:p>
    <w:p w:rsidR="00E855B3" w:rsidRDefault="009852E8" w:rsidP="003C58D7">
      <w:pPr>
        <w:pStyle w:val="Listenabsatz"/>
        <w:numPr>
          <w:ilvl w:val="0"/>
          <w:numId w:val="1"/>
        </w:numPr>
        <w:spacing w:after="0"/>
      </w:pPr>
      <w:r>
        <w:t>P</w:t>
      </w:r>
      <w:r w:rsidR="008E4112">
        <w:t>assive BUND</w:t>
      </w:r>
      <w:r w:rsidR="00AD10F6">
        <w:t>-</w:t>
      </w:r>
      <w:r w:rsidR="008E4112">
        <w:t>Mitglieder</w:t>
      </w:r>
      <w:r w:rsidR="003C58D7">
        <w:t xml:space="preserve"> </w:t>
      </w:r>
      <w:r w:rsidR="00E855B3">
        <w:t>erreichen durch</w:t>
      </w:r>
      <w:r w:rsidR="005035C3">
        <w:t xml:space="preserve"> </w:t>
      </w:r>
      <w:r w:rsidR="00A1745F">
        <w:t>(</w:t>
      </w:r>
      <w:r w:rsidR="005035C3">
        <w:t>z.B.</w:t>
      </w:r>
      <w:r w:rsidR="00A1745F">
        <w:t>)</w:t>
      </w:r>
    </w:p>
    <w:p w:rsidR="00E855B3" w:rsidRDefault="00E855B3" w:rsidP="003C58D7">
      <w:pPr>
        <w:pStyle w:val="Listenabsatz"/>
        <w:numPr>
          <w:ilvl w:val="1"/>
          <w:numId w:val="1"/>
        </w:numPr>
        <w:spacing w:after="0"/>
      </w:pPr>
      <w:r>
        <w:t>Persönliche /</w:t>
      </w:r>
      <w:r w:rsidR="00A1745F">
        <w:t xml:space="preserve"> </w:t>
      </w:r>
      <w:r>
        <w:t>telefonische Ansprache</w:t>
      </w:r>
    </w:p>
    <w:p w:rsidR="00E855B3" w:rsidRDefault="00E855B3" w:rsidP="003C58D7">
      <w:pPr>
        <w:pStyle w:val="Listenabsatz"/>
        <w:numPr>
          <w:ilvl w:val="1"/>
          <w:numId w:val="1"/>
        </w:numPr>
        <w:spacing w:after="0"/>
      </w:pPr>
      <w:r>
        <w:t>Treffen in ungezwungener Atmosphäre (Gaststätte, Kaffee, …)</w:t>
      </w:r>
    </w:p>
    <w:p w:rsidR="00E855B3" w:rsidRDefault="00E855B3" w:rsidP="003C58D7">
      <w:pPr>
        <w:pStyle w:val="Listenabsatz"/>
        <w:numPr>
          <w:ilvl w:val="1"/>
          <w:numId w:val="1"/>
        </w:numPr>
        <w:spacing w:after="0"/>
      </w:pPr>
      <w:r>
        <w:t>Feld</w:t>
      </w:r>
      <w:r w:rsidR="008E4112">
        <w:t>-, Wald-,</w:t>
      </w:r>
      <w:r w:rsidR="00AB2FC2">
        <w:t xml:space="preserve"> </w:t>
      </w:r>
      <w:r w:rsidR="008E4112">
        <w:t>Flur-</w:t>
      </w:r>
      <w:r>
        <w:t>Wanderung</w:t>
      </w:r>
      <w:r w:rsidR="008E4112">
        <w:t>/</w:t>
      </w:r>
      <w:r>
        <w:t>Exkursion</w:t>
      </w:r>
    </w:p>
    <w:p w:rsidR="003C58D7" w:rsidRDefault="008E4112" w:rsidP="003C58D7">
      <w:pPr>
        <w:pStyle w:val="Listenabsatz"/>
        <w:numPr>
          <w:ilvl w:val="0"/>
          <w:numId w:val="1"/>
        </w:numPr>
        <w:spacing w:after="0"/>
      </w:pPr>
      <w:r>
        <w:t xml:space="preserve">Nutzung </w:t>
      </w:r>
      <w:proofErr w:type="spellStart"/>
      <w:r>
        <w:t>Eistruhe</w:t>
      </w:r>
      <w:proofErr w:type="spellEnd"/>
      <w:r w:rsidR="003C58D7">
        <w:t xml:space="preserve"> </w:t>
      </w:r>
    </w:p>
    <w:p w:rsidR="003C58D7" w:rsidRDefault="003C58D7" w:rsidP="006E52F4">
      <w:pPr>
        <w:pStyle w:val="Listenabsatz"/>
        <w:numPr>
          <w:ilvl w:val="1"/>
          <w:numId w:val="1"/>
        </w:numPr>
        <w:spacing w:after="0"/>
      </w:pPr>
      <w:r>
        <w:t>Zu gering</w:t>
      </w:r>
      <w:r w:rsidR="00222C27">
        <w:t xml:space="preserve"> außerhalb Graben-</w:t>
      </w:r>
      <w:proofErr w:type="spellStart"/>
      <w:r w:rsidR="00222C27">
        <w:t>Neudorf</w:t>
      </w:r>
      <w:proofErr w:type="spellEnd"/>
      <w:r>
        <w:t>, wenn keine Änderung -&gt; Rückgabe</w:t>
      </w:r>
    </w:p>
    <w:p w:rsidR="00E855B3" w:rsidRDefault="003C58D7" w:rsidP="006E52F4">
      <w:pPr>
        <w:pStyle w:val="Listenabsatz"/>
        <w:numPr>
          <w:ilvl w:val="1"/>
          <w:numId w:val="1"/>
        </w:numPr>
        <w:spacing w:after="0"/>
      </w:pPr>
      <w:r>
        <w:t xml:space="preserve">Soll mehr eingesetzt werden, in allen Orten, </w:t>
      </w:r>
      <w:r w:rsidR="00E855B3">
        <w:t>z.</w:t>
      </w:r>
      <w:r w:rsidR="00AD10F6">
        <w:t>B</w:t>
      </w:r>
      <w:r w:rsidR="00E855B3">
        <w:t>. mit Lastenrad</w:t>
      </w:r>
    </w:p>
    <w:p w:rsidR="008E4112" w:rsidRDefault="008E4112" w:rsidP="003C58D7">
      <w:pPr>
        <w:pStyle w:val="Listenabsatz"/>
        <w:numPr>
          <w:ilvl w:val="0"/>
          <w:numId w:val="1"/>
        </w:numPr>
        <w:spacing w:after="0"/>
      </w:pPr>
      <w:r>
        <w:t xml:space="preserve">Teilnahme am </w:t>
      </w:r>
      <w:r w:rsidR="00E855B3">
        <w:t xml:space="preserve">Adventsmarkt VVND </w:t>
      </w:r>
      <w:proofErr w:type="spellStart"/>
      <w:r w:rsidR="00E855B3">
        <w:t>Rußheim</w:t>
      </w:r>
      <w:proofErr w:type="spellEnd"/>
      <w:r w:rsidR="00E855B3">
        <w:t xml:space="preserve"> </w:t>
      </w:r>
    </w:p>
    <w:p w:rsidR="003C58D7" w:rsidRDefault="008E4112" w:rsidP="003C58D7">
      <w:pPr>
        <w:pStyle w:val="Listenabsatz"/>
        <w:numPr>
          <w:ilvl w:val="1"/>
          <w:numId w:val="1"/>
        </w:numPr>
        <w:spacing w:after="0"/>
      </w:pPr>
      <w:r>
        <w:t>M</w:t>
      </w:r>
      <w:r w:rsidR="00E855B3">
        <w:t>ittelalterlich</w:t>
      </w:r>
      <w:r>
        <w:t>er Adventsmarkt am</w:t>
      </w:r>
      <w:r w:rsidR="00E855B3">
        <w:t xml:space="preserve"> 2. Adventswochenende</w:t>
      </w:r>
      <w:r>
        <w:t xml:space="preserve"> </w:t>
      </w:r>
      <w:r w:rsidR="003C58D7">
        <w:t>(</w:t>
      </w:r>
      <w:r>
        <w:t>3.</w:t>
      </w:r>
      <w:r w:rsidR="003C58D7">
        <w:t>/</w:t>
      </w:r>
      <w:r>
        <w:t>4. Dezember</w:t>
      </w:r>
      <w:r w:rsidR="003C58D7">
        <w:t>)</w:t>
      </w:r>
    </w:p>
    <w:p w:rsidR="00E855B3" w:rsidRDefault="00AD10F6" w:rsidP="003C58D7">
      <w:pPr>
        <w:pStyle w:val="Listenabsatz"/>
        <w:numPr>
          <w:ilvl w:val="1"/>
          <w:numId w:val="1"/>
        </w:numPr>
        <w:spacing w:after="0"/>
      </w:pPr>
      <w:r>
        <w:t xml:space="preserve">Wer mitmachen will meldet sich </w:t>
      </w:r>
      <w:r w:rsidR="00E855B3">
        <w:t xml:space="preserve">bei </w:t>
      </w:r>
      <w:proofErr w:type="spellStart"/>
      <w:r w:rsidR="00E855B3">
        <w:t>Baumann’s</w:t>
      </w:r>
      <w:proofErr w:type="spellEnd"/>
      <w:r w:rsidR="00222C27">
        <w:t xml:space="preserve"> bzw. direkt bei VVND Hermann Geyer</w:t>
      </w:r>
    </w:p>
    <w:p w:rsidR="00B0234D" w:rsidRDefault="00B0234D" w:rsidP="003C58D7">
      <w:pPr>
        <w:pStyle w:val="Listenabsatz"/>
        <w:numPr>
          <w:ilvl w:val="0"/>
          <w:numId w:val="1"/>
        </w:numPr>
        <w:spacing w:after="0"/>
      </w:pPr>
      <w:r>
        <w:t xml:space="preserve">Beobachtung von Tieren und Pflanzen während eines Jahres – Bilddokumentation von Marion und Detlef Metzer </w:t>
      </w:r>
    </w:p>
    <w:p w:rsidR="00B0234D" w:rsidRDefault="00B0234D" w:rsidP="00B0234D">
      <w:pPr>
        <w:pStyle w:val="Listenabsatz"/>
        <w:numPr>
          <w:ilvl w:val="1"/>
          <w:numId w:val="1"/>
        </w:numPr>
        <w:spacing w:after="0"/>
      </w:pPr>
      <w:proofErr w:type="spellStart"/>
      <w:r>
        <w:t>Geißböckelgraben</w:t>
      </w:r>
      <w:proofErr w:type="spellEnd"/>
      <w:r>
        <w:t xml:space="preserve"> (13.7.2015 – 29.9.2016)</w:t>
      </w:r>
    </w:p>
    <w:p w:rsidR="00B0234D" w:rsidRDefault="00B0234D" w:rsidP="00B0234D">
      <w:pPr>
        <w:pStyle w:val="Listenabsatz"/>
        <w:numPr>
          <w:ilvl w:val="1"/>
          <w:numId w:val="1"/>
        </w:numPr>
        <w:spacing w:after="0"/>
      </w:pPr>
      <w:r>
        <w:t>Weitere Pflegegebiete sollen folgen</w:t>
      </w:r>
    </w:p>
    <w:p w:rsidR="00B0234D" w:rsidRDefault="00B0234D" w:rsidP="00B0234D">
      <w:pPr>
        <w:pStyle w:val="Listenabsatz"/>
        <w:numPr>
          <w:ilvl w:val="1"/>
          <w:numId w:val="1"/>
        </w:numPr>
        <w:spacing w:after="0"/>
      </w:pPr>
      <w:r>
        <w:t>Postkartenaktion</w:t>
      </w:r>
      <w:r w:rsidR="005035C3">
        <w:t xml:space="preserve"> mit 5 Motiven, eines wurde bereits gezeigt (250 Stück für 32€ -&gt; gesamt rund 200€),</w:t>
      </w:r>
    </w:p>
    <w:p w:rsidR="00E855B3" w:rsidRDefault="00B0234D" w:rsidP="003C58D7">
      <w:pPr>
        <w:pStyle w:val="Listenabsatz"/>
        <w:numPr>
          <w:ilvl w:val="0"/>
          <w:numId w:val="1"/>
        </w:numPr>
        <w:spacing w:after="0"/>
      </w:pPr>
      <w:r>
        <w:t>Pflegeeinsatz</w:t>
      </w:r>
      <w:r w:rsidR="00E855B3">
        <w:t xml:space="preserve"> Schelmenlache </w:t>
      </w:r>
      <w:r>
        <w:t xml:space="preserve">in Forst am </w:t>
      </w:r>
      <w:r w:rsidR="00E855B3">
        <w:t>1</w:t>
      </w:r>
      <w:r>
        <w:t>5</w:t>
      </w:r>
      <w:r w:rsidR="00A1745F">
        <w:t xml:space="preserve">.10. </w:t>
      </w:r>
    </w:p>
    <w:p w:rsidR="00E855B3" w:rsidRDefault="00B0234D" w:rsidP="003C58D7">
      <w:pPr>
        <w:pStyle w:val="Listenabsatz"/>
        <w:numPr>
          <w:ilvl w:val="0"/>
          <w:numId w:val="1"/>
        </w:numPr>
        <w:spacing w:after="0"/>
      </w:pPr>
      <w:r>
        <w:t xml:space="preserve">BUND Stutensee 18.10. – Einladung zum </w:t>
      </w:r>
      <w:r w:rsidR="00A1745F">
        <w:t>Austausch mit den M</w:t>
      </w:r>
      <w:r w:rsidR="00E855B3">
        <w:t>itgliedern</w:t>
      </w:r>
      <w:r w:rsidR="00A1745F">
        <w:t>; Armin G.</w:t>
      </w:r>
      <w:r>
        <w:t xml:space="preserve"> wird den BUND </w:t>
      </w:r>
      <w:proofErr w:type="spellStart"/>
      <w:r>
        <w:t>Bruhrain</w:t>
      </w:r>
      <w:proofErr w:type="spellEnd"/>
      <w:r>
        <w:t xml:space="preserve"> vertreten</w:t>
      </w:r>
    </w:p>
    <w:p w:rsidR="00E855B3" w:rsidRDefault="00E855B3" w:rsidP="006E52F4">
      <w:pPr>
        <w:spacing w:after="0"/>
      </w:pPr>
    </w:p>
    <w:p w:rsidR="00AD4077" w:rsidRPr="00254818" w:rsidRDefault="005035C3" w:rsidP="006E52F4">
      <w:pPr>
        <w:spacing w:after="0"/>
        <w:rPr>
          <w:b/>
        </w:rPr>
      </w:pPr>
      <w:r w:rsidRPr="00254818">
        <w:rPr>
          <w:b/>
        </w:rPr>
        <w:t>Nächstes Monatstreffen:</w:t>
      </w:r>
      <w:r w:rsidRPr="00254818">
        <w:rPr>
          <w:b/>
        </w:rPr>
        <w:tab/>
      </w:r>
      <w:r w:rsidR="00A1745F">
        <w:rPr>
          <w:b/>
        </w:rPr>
        <w:t xml:space="preserve">2. </w:t>
      </w:r>
      <w:r w:rsidRPr="00254818">
        <w:rPr>
          <w:b/>
        </w:rPr>
        <w:t xml:space="preserve">November in </w:t>
      </w:r>
      <w:proofErr w:type="spellStart"/>
      <w:r w:rsidRPr="00254818">
        <w:rPr>
          <w:b/>
        </w:rPr>
        <w:t>Kirrlach</w:t>
      </w:r>
      <w:proofErr w:type="spellEnd"/>
      <w:r w:rsidRPr="00254818">
        <w:rPr>
          <w:b/>
        </w:rPr>
        <w:t xml:space="preserve"> </w:t>
      </w:r>
    </w:p>
    <w:p w:rsidR="00E05914" w:rsidRDefault="00E05914" w:rsidP="00254818">
      <w:pPr>
        <w:spacing w:after="0"/>
      </w:pPr>
    </w:p>
    <w:sectPr w:rsidR="00E05914" w:rsidSect="00AB2FC2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681C"/>
    <w:multiLevelType w:val="hybridMultilevel"/>
    <w:tmpl w:val="9126EF26"/>
    <w:lvl w:ilvl="0" w:tplc="740C57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248E8"/>
    <w:multiLevelType w:val="hybridMultilevel"/>
    <w:tmpl w:val="F8103F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6550E"/>
    <w:multiLevelType w:val="hybridMultilevel"/>
    <w:tmpl w:val="C4FC7DC0"/>
    <w:lvl w:ilvl="0" w:tplc="AA4EDF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D4DD7"/>
    <w:multiLevelType w:val="hybridMultilevel"/>
    <w:tmpl w:val="A13AB8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50172"/>
    <w:multiLevelType w:val="hybridMultilevel"/>
    <w:tmpl w:val="53E29C6A"/>
    <w:lvl w:ilvl="0" w:tplc="80165FCA">
      <w:start w:val="4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47170A"/>
    <w:rsid w:val="00054F1E"/>
    <w:rsid w:val="000A6C4B"/>
    <w:rsid w:val="000D10AC"/>
    <w:rsid w:val="00104447"/>
    <w:rsid w:val="00110620"/>
    <w:rsid w:val="001B0D63"/>
    <w:rsid w:val="00222C27"/>
    <w:rsid w:val="00254818"/>
    <w:rsid w:val="002B7157"/>
    <w:rsid w:val="00314834"/>
    <w:rsid w:val="003C58D7"/>
    <w:rsid w:val="003D79D9"/>
    <w:rsid w:val="00402869"/>
    <w:rsid w:val="0047170A"/>
    <w:rsid w:val="005035C3"/>
    <w:rsid w:val="005E4321"/>
    <w:rsid w:val="005F7EA5"/>
    <w:rsid w:val="00620890"/>
    <w:rsid w:val="006E52F4"/>
    <w:rsid w:val="008D00BF"/>
    <w:rsid w:val="008E4112"/>
    <w:rsid w:val="009852E8"/>
    <w:rsid w:val="009F7BA4"/>
    <w:rsid w:val="00A1745F"/>
    <w:rsid w:val="00AB2FC2"/>
    <w:rsid w:val="00AD10F6"/>
    <w:rsid w:val="00AD4077"/>
    <w:rsid w:val="00B0234D"/>
    <w:rsid w:val="00B720DB"/>
    <w:rsid w:val="00B751CF"/>
    <w:rsid w:val="00C516A1"/>
    <w:rsid w:val="00CC32DC"/>
    <w:rsid w:val="00CE08AF"/>
    <w:rsid w:val="00DB1F12"/>
    <w:rsid w:val="00E05914"/>
    <w:rsid w:val="00E64399"/>
    <w:rsid w:val="00E8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32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5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12_0283</dc:creator>
  <cp:lastModifiedBy>HeiPC</cp:lastModifiedBy>
  <cp:revision>2</cp:revision>
  <dcterms:created xsi:type="dcterms:W3CDTF">2016-10-31T18:13:00Z</dcterms:created>
  <dcterms:modified xsi:type="dcterms:W3CDTF">2016-10-31T18:13:00Z</dcterms:modified>
</cp:coreProperties>
</file>